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7CC7" w14:textId="77777777" w:rsidR="00A214B4" w:rsidRDefault="00A214B4">
      <w:pPr>
        <w:pStyle w:val="unknownstyle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t>Skal du ha arrangement i år?</w:t>
      </w:r>
    </w:p>
    <w:p w14:paraId="6A8592AB" w14:textId="77777777" w:rsidR="00A214B4" w:rsidRDefault="00A214B4">
      <w:pPr>
        <w:overflowPunct/>
        <w:rPr>
          <w:color w:val="auto"/>
          <w:kern w:val="0"/>
          <w:sz w:val="24"/>
          <w:szCs w:val="24"/>
        </w:rPr>
        <w:sectPr w:rsidR="00A214B4">
          <w:footerReference w:type="default" r:id="rId6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215899B1" w14:textId="77777777" w:rsidR="00A214B4" w:rsidRDefault="00A214B4" w:rsidP="00814746">
      <w:pPr>
        <w:pStyle w:val="unknownstyle4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t>En hygg</w:t>
      </w:r>
      <w:r w:rsidR="00436834">
        <w:t>elig ramme rundt ditt selskap</w:t>
      </w:r>
    </w:p>
    <w:p w14:paraId="5F0CE088" w14:textId="77777777" w:rsidR="00A214B4" w:rsidRDefault="00A214B4" w:rsidP="00814746">
      <w:pPr>
        <w:overflowPunct/>
        <w:jc w:val="center"/>
        <w:rPr>
          <w:color w:val="auto"/>
          <w:kern w:val="0"/>
          <w:sz w:val="24"/>
          <w:szCs w:val="24"/>
        </w:rPr>
      </w:pPr>
    </w:p>
    <w:p w14:paraId="0C0EBB51" w14:textId="77777777" w:rsidR="00814746" w:rsidRDefault="00814746" w:rsidP="00814746">
      <w:pPr>
        <w:overflowPunct/>
        <w:jc w:val="center"/>
        <w:rPr>
          <w:color w:val="auto"/>
          <w:kern w:val="0"/>
          <w:sz w:val="24"/>
          <w:szCs w:val="24"/>
        </w:rPr>
        <w:sectPr w:rsidR="0081474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2C34DA35" w14:textId="34A75930" w:rsidR="00814746" w:rsidRDefault="00814746" w:rsidP="0081474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SETT SA</w:t>
      </w:r>
      <w:r w:rsidR="00F80FFC">
        <w:rPr>
          <w:i/>
          <w:iCs/>
          <w:sz w:val="28"/>
          <w:szCs w:val="28"/>
        </w:rPr>
        <w:t xml:space="preserve">MMEN DIN 3 RETTERS MENY TIL KR </w:t>
      </w:r>
      <w:r w:rsidR="006434DB">
        <w:rPr>
          <w:i/>
          <w:iCs/>
          <w:sz w:val="28"/>
          <w:szCs w:val="28"/>
        </w:rPr>
        <w:t>6</w:t>
      </w:r>
      <w:r w:rsidR="00D04E9E">
        <w:rPr>
          <w:i/>
          <w:iCs/>
          <w:sz w:val="28"/>
          <w:szCs w:val="28"/>
        </w:rPr>
        <w:t>4</w:t>
      </w:r>
      <w:r w:rsidR="006434DB"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>,- PER PERS</w:t>
      </w:r>
    </w:p>
    <w:p w14:paraId="02A3FD8C" w14:textId="77777777" w:rsidR="00814746" w:rsidRDefault="00814746" w:rsidP="00814746">
      <w:pPr>
        <w:jc w:val="center"/>
        <w:rPr>
          <w:b/>
          <w:bCs/>
        </w:rPr>
      </w:pPr>
      <w:r>
        <w:rPr>
          <w:b/>
          <w:bCs/>
        </w:rPr>
        <w:t>Vi hjelper gjerne med valg av vin</w:t>
      </w:r>
    </w:p>
    <w:p w14:paraId="6842929D" w14:textId="77777777" w:rsidR="00814746" w:rsidRDefault="008664BA" w:rsidP="00814746">
      <w:pPr>
        <w:jc w:val="center"/>
        <w:rPr>
          <w:b/>
          <w:bCs/>
        </w:rPr>
      </w:pPr>
      <w:r>
        <w:rPr>
          <w:b/>
          <w:bCs/>
        </w:rPr>
        <w:t xml:space="preserve">eller </w:t>
      </w:r>
      <w:r w:rsidR="00814746">
        <w:rPr>
          <w:b/>
          <w:bCs/>
        </w:rPr>
        <w:t>skreddersyr etter dine ønsker.</w:t>
      </w:r>
    </w:p>
    <w:p w14:paraId="5CFF7810" w14:textId="18469514" w:rsidR="00814746" w:rsidRDefault="0013749E" w:rsidP="00137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703"/>
          <w:tab w:val="left" w:pos="5040"/>
          <w:tab w:val="left" w:pos="6336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14:paraId="4FADE54A" w14:textId="1191CF69" w:rsidR="00814746" w:rsidRDefault="0013749E" w:rsidP="0013749E">
      <w:pPr>
        <w:tabs>
          <w:tab w:val="center" w:pos="4703"/>
          <w:tab w:val="left" w:pos="6336"/>
        </w:tabs>
        <w:overflowPunct/>
        <w:rPr>
          <w:color w:val="auto"/>
          <w:kern w:val="0"/>
          <w:sz w:val="24"/>
          <w:szCs w:val="24"/>
        </w:rPr>
        <w:sectPr w:rsidR="0081474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rPr>
          <w:color w:val="auto"/>
          <w:kern w:val="0"/>
          <w:sz w:val="24"/>
          <w:szCs w:val="24"/>
        </w:rPr>
        <w:tab/>
      </w:r>
    </w:p>
    <w:p w14:paraId="5D421BCD" w14:textId="77777777" w:rsidR="00814746" w:rsidRDefault="00814746" w:rsidP="00814746">
      <w:pPr>
        <w:pStyle w:val="unknownstyle5"/>
        <w:jc w:val="center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t>Atlantic Selskapslokaler AS</w:t>
      </w:r>
    </w:p>
    <w:p w14:paraId="4C317218" w14:textId="77777777" w:rsidR="00A214B4" w:rsidRDefault="00A214B4" w:rsidP="00814746">
      <w:pPr>
        <w:jc w:val="center"/>
        <w:rPr>
          <w:b/>
          <w:bCs/>
        </w:rPr>
      </w:pPr>
      <w:r>
        <w:rPr>
          <w:b/>
          <w:bCs/>
        </w:rPr>
        <w:t>Telefon 33 42 87 77</w:t>
      </w:r>
    </w:p>
    <w:p w14:paraId="1FF2EEC5" w14:textId="77777777" w:rsidR="00A214B4" w:rsidRDefault="00A214B4">
      <w:pPr>
        <w:rPr>
          <w:b/>
          <w:bCs/>
        </w:rPr>
      </w:pPr>
    </w:p>
    <w:p w14:paraId="45BEAC32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>Mail: ole@atlanticselskap.net</w:t>
      </w:r>
    </w:p>
    <w:p w14:paraId="3EE0CF95" w14:textId="77777777" w:rsidR="00A214B4" w:rsidRDefault="00A214B4">
      <w:pPr>
        <w:widowControl/>
        <w:rPr>
          <w:b/>
          <w:bCs/>
        </w:rPr>
      </w:pPr>
    </w:p>
    <w:p w14:paraId="518863AA" w14:textId="77777777" w:rsidR="00A214B4" w:rsidRDefault="00A214B4">
      <w:pPr>
        <w:widowControl/>
        <w:jc w:val="center"/>
        <w:rPr>
          <w:b/>
          <w:bCs/>
        </w:rPr>
      </w:pPr>
      <w:r>
        <w:rPr>
          <w:b/>
          <w:bCs/>
        </w:rPr>
        <w:t xml:space="preserve">Se gjerne på lokalene på vår </w:t>
      </w:r>
    </w:p>
    <w:p w14:paraId="7864571B" w14:textId="77777777" w:rsidR="00A214B4" w:rsidRDefault="00A214B4">
      <w:pPr>
        <w:widowControl/>
        <w:jc w:val="center"/>
        <w:rPr>
          <w:b/>
          <w:bCs/>
        </w:rPr>
      </w:pPr>
      <w:r>
        <w:rPr>
          <w:b/>
          <w:bCs/>
        </w:rPr>
        <w:t xml:space="preserve">hjemmeside: </w:t>
      </w:r>
    </w:p>
    <w:p w14:paraId="3C6EABA8" w14:textId="77777777" w:rsidR="00A214B4" w:rsidRDefault="00A214B4">
      <w:pPr>
        <w:widowControl/>
        <w:jc w:val="center"/>
        <w:rPr>
          <w:b/>
          <w:bCs/>
        </w:rPr>
      </w:pPr>
    </w:p>
    <w:p w14:paraId="7CBC27D1" w14:textId="77777777" w:rsidR="00A214B4" w:rsidRDefault="00A214B4">
      <w:pPr>
        <w:widowControl/>
        <w:jc w:val="center"/>
        <w:rPr>
          <w:b/>
          <w:bCs/>
        </w:rPr>
      </w:pPr>
      <w:r>
        <w:rPr>
          <w:b/>
          <w:bCs/>
        </w:rPr>
        <w:t>www.atlanticselskap.net</w:t>
      </w:r>
    </w:p>
    <w:p w14:paraId="59506A52" w14:textId="77777777" w:rsidR="00A214B4" w:rsidRDefault="00A214B4">
      <w:pPr>
        <w:widowControl/>
        <w:jc w:val="center"/>
        <w:rPr>
          <w:b/>
          <w:bCs/>
        </w:rPr>
      </w:pPr>
      <w:r>
        <w:rPr>
          <w:b/>
          <w:bCs/>
        </w:rPr>
        <w:t>www.facebook.com/atlanticselskap</w:t>
      </w:r>
    </w:p>
    <w:p w14:paraId="7D0BAD1E" w14:textId="77777777" w:rsidR="00A214B4" w:rsidRDefault="00A214B4">
      <w:pPr>
        <w:overflowPunct/>
        <w:rPr>
          <w:color w:val="auto"/>
          <w:kern w:val="0"/>
          <w:sz w:val="24"/>
          <w:szCs w:val="24"/>
        </w:rPr>
      </w:pPr>
    </w:p>
    <w:p w14:paraId="43FD563A" w14:textId="77777777" w:rsidR="00814746" w:rsidRDefault="00814746">
      <w:pPr>
        <w:overflowPunct/>
        <w:rPr>
          <w:color w:val="auto"/>
          <w:kern w:val="0"/>
          <w:sz w:val="24"/>
          <w:szCs w:val="24"/>
        </w:rPr>
        <w:sectPr w:rsidR="0081474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68E1D27F" w14:textId="77777777" w:rsidR="00A214B4" w:rsidRDefault="00A214B4">
      <w:pPr>
        <w:pStyle w:val="Overskrift7"/>
        <w:spacing w:after="0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t>Kontakt oss</w:t>
      </w:r>
    </w:p>
    <w:p w14:paraId="3A5553C3" w14:textId="77777777" w:rsidR="00A214B4" w:rsidRDefault="00A214B4">
      <w:pPr>
        <w:overflowPunct/>
        <w:rPr>
          <w:color w:val="auto"/>
          <w:kern w:val="0"/>
          <w:sz w:val="24"/>
          <w:szCs w:val="24"/>
        </w:rPr>
        <w:sectPr w:rsidR="00A214B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67B42D1" w14:textId="77777777" w:rsidR="00A214B4" w:rsidRDefault="00A214B4">
      <w:pPr>
        <w:pStyle w:val="unknownstyle2"/>
        <w:jc w:val="center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t>Atlantic Selskapslokaler AS</w:t>
      </w:r>
    </w:p>
    <w:p w14:paraId="71BF4A1A" w14:textId="77777777" w:rsidR="00A214B4" w:rsidRDefault="00A214B4">
      <w:pPr>
        <w:overflowPunct/>
        <w:rPr>
          <w:color w:val="auto"/>
          <w:kern w:val="0"/>
          <w:sz w:val="24"/>
          <w:szCs w:val="24"/>
        </w:rPr>
        <w:sectPr w:rsidR="00A214B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528AC327" w14:textId="77777777" w:rsidR="00A214B4" w:rsidRDefault="00A214B4">
      <w:pPr>
        <w:pStyle w:val="unknownstyle1"/>
        <w:jc w:val="center"/>
        <w:rPr>
          <w:sz w:val="20"/>
          <w:szCs w:val="20"/>
        </w:rPr>
      </w:pPr>
      <w:r>
        <w:rPr>
          <w:sz w:val="20"/>
          <w:szCs w:val="20"/>
        </w:rPr>
        <w:t>Stockflethsgate 3</w:t>
      </w:r>
    </w:p>
    <w:p w14:paraId="306D84D0" w14:textId="50E6D252" w:rsidR="00A214B4" w:rsidRDefault="001D4B62">
      <w:pPr>
        <w:pStyle w:val="unknownstyle1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Jernbanealleen</w:t>
      </w:r>
      <w:proofErr w:type="spellEnd"/>
      <w:r>
        <w:rPr>
          <w:sz w:val="20"/>
          <w:szCs w:val="20"/>
        </w:rPr>
        <w:t xml:space="preserve"> 33</w:t>
      </w:r>
    </w:p>
    <w:p w14:paraId="748CEAA3" w14:textId="77777777" w:rsidR="00A214B4" w:rsidRDefault="00A214B4">
      <w:pPr>
        <w:pStyle w:val="unknownstyle1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sz w:val="20"/>
          <w:szCs w:val="20"/>
        </w:rPr>
        <w:t>3201 Sandefjord</w:t>
      </w:r>
    </w:p>
    <w:p w14:paraId="5D126F91" w14:textId="77777777" w:rsidR="00A214B4" w:rsidRDefault="00A214B4">
      <w:pPr>
        <w:overflowPunct/>
        <w:rPr>
          <w:color w:val="auto"/>
          <w:kern w:val="0"/>
          <w:sz w:val="24"/>
          <w:szCs w:val="24"/>
        </w:rPr>
        <w:sectPr w:rsidR="00A214B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274EED5C" w14:textId="77777777" w:rsidR="00A214B4" w:rsidRDefault="00A214B4">
      <w:pPr>
        <w:jc w:val="center"/>
        <w:rPr>
          <w:b/>
          <w:bCs/>
        </w:rPr>
      </w:pPr>
    </w:p>
    <w:p w14:paraId="19F4BA8A" w14:textId="6B00AABF" w:rsidR="00814746" w:rsidRDefault="00814746">
      <w:pPr>
        <w:jc w:val="center"/>
        <w:rPr>
          <w:b/>
          <w:bCs/>
        </w:rPr>
      </w:pPr>
    </w:p>
    <w:p w14:paraId="13A34365" w14:textId="795D43A4" w:rsidR="00704E00" w:rsidRDefault="00704E00">
      <w:pPr>
        <w:jc w:val="center"/>
        <w:rPr>
          <w:b/>
          <w:bCs/>
        </w:rPr>
      </w:pPr>
    </w:p>
    <w:p w14:paraId="09F8F580" w14:textId="2EEED9FC" w:rsidR="00704E00" w:rsidRDefault="00704E00">
      <w:pPr>
        <w:jc w:val="center"/>
        <w:rPr>
          <w:b/>
          <w:bCs/>
        </w:rPr>
      </w:pPr>
    </w:p>
    <w:p w14:paraId="1C2D7204" w14:textId="167BB249" w:rsidR="00704E00" w:rsidRDefault="00704E00">
      <w:pPr>
        <w:jc w:val="center"/>
        <w:rPr>
          <w:b/>
          <w:bCs/>
        </w:rPr>
      </w:pPr>
    </w:p>
    <w:p w14:paraId="22736227" w14:textId="3F893E85" w:rsidR="00704E00" w:rsidRDefault="00704E00">
      <w:pPr>
        <w:jc w:val="center"/>
        <w:rPr>
          <w:b/>
          <w:bCs/>
        </w:rPr>
      </w:pPr>
    </w:p>
    <w:p w14:paraId="0F3051AE" w14:textId="77777777" w:rsidR="00704E00" w:rsidRDefault="00704E00">
      <w:pPr>
        <w:jc w:val="center"/>
        <w:rPr>
          <w:b/>
          <w:bCs/>
        </w:rPr>
      </w:pPr>
    </w:p>
    <w:p w14:paraId="5CA50AFC" w14:textId="77777777" w:rsidR="00A214B4" w:rsidRPr="00814746" w:rsidRDefault="00A214B4">
      <w:pPr>
        <w:jc w:val="center"/>
        <w:rPr>
          <w:b/>
          <w:bCs/>
          <w:u w:val="single"/>
        </w:rPr>
      </w:pPr>
      <w:r w:rsidRPr="00814746">
        <w:rPr>
          <w:b/>
          <w:bCs/>
          <w:u w:val="single"/>
        </w:rPr>
        <w:t>Forretter:</w:t>
      </w:r>
    </w:p>
    <w:p w14:paraId="42A350FF" w14:textId="77777777" w:rsidR="00A214B4" w:rsidRDefault="00A214B4">
      <w:pPr>
        <w:widowControl/>
        <w:jc w:val="center"/>
        <w:rPr>
          <w:b/>
          <w:bCs/>
        </w:rPr>
      </w:pPr>
    </w:p>
    <w:p w14:paraId="16897030" w14:textId="3C218306" w:rsidR="00A214B4" w:rsidRPr="00161AD7" w:rsidRDefault="00A214B4">
      <w:pPr>
        <w:jc w:val="center"/>
      </w:pPr>
    </w:p>
    <w:p w14:paraId="31A1973D" w14:textId="77777777" w:rsidR="00A214B4" w:rsidRPr="00161AD7" w:rsidRDefault="00A214B4">
      <w:pPr>
        <w:jc w:val="center"/>
        <w:rPr>
          <w:b/>
          <w:bCs/>
        </w:rPr>
      </w:pPr>
      <w:r w:rsidRPr="00161AD7">
        <w:rPr>
          <w:b/>
          <w:bCs/>
        </w:rPr>
        <w:t>Røkt hval</w:t>
      </w:r>
    </w:p>
    <w:p w14:paraId="1F33C2AC" w14:textId="77777777" w:rsidR="00A214B4" w:rsidRPr="00640039" w:rsidRDefault="00A214B4">
      <w:pPr>
        <w:jc w:val="center"/>
      </w:pPr>
      <w:r w:rsidRPr="00640039">
        <w:t xml:space="preserve">marinert agurk, mild </w:t>
      </w:r>
      <w:proofErr w:type="spellStart"/>
      <w:r w:rsidRPr="00640039">
        <w:t>Cremè</w:t>
      </w:r>
      <w:proofErr w:type="spellEnd"/>
      <w:r w:rsidRPr="00640039">
        <w:t xml:space="preserve"> Fraiche </w:t>
      </w:r>
    </w:p>
    <w:p w14:paraId="1FC00D37" w14:textId="77777777" w:rsidR="00A214B4" w:rsidRPr="00640039" w:rsidRDefault="00A214B4">
      <w:pPr>
        <w:jc w:val="center"/>
      </w:pPr>
      <w:r w:rsidRPr="00640039">
        <w:t>dressing flatbrød</w:t>
      </w:r>
    </w:p>
    <w:p w14:paraId="25C7AA75" w14:textId="77777777" w:rsidR="00A214B4" w:rsidRDefault="00A214B4">
      <w:pPr>
        <w:jc w:val="center"/>
      </w:pPr>
      <w:r>
        <w:t>***</w:t>
      </w:r>
    </w:p>
    <w:p w14:paraId="77E31C2C" w14:textId="77777777" w:rsidR="00A214B4" w:rsidRDefault="00BC0700">
      <w:pPr>
        <w:jc w:val="center"/>
        <w:rPr>
          <w:b/>
          <w:bCs/>
        </w:rPr>
      </w:pPr>
      <w:r>
        <w:rPr>
          <w:b/>
          <w:bCs/>
        </w:rPr>
        <w:t>Melon &amp; Spekeskinke</w:t>
      </w:r>
    </w:p>
    <w:p w14:paraId="5EBCC3BC" w14:textId="6348F3D3" w:rsidR="00A214B4" w:rsidRDefault="00BC0700">
      <w:pPr>
        <w:jc w:val="center"/>
      </w:pPr>
      <w:r>
        <w:t>rømme</w:t>
      </w:r>
      <w:r w:rsidR="00A214B4">
        <w:t>, flatbrød</w:t>
      </w:r>
      <w:r w:rsidR="00A930A1">
        <w:t xml:space="preserve"> &amp;</w:t>
      </w:r>
      <w:r>
        <w:t xml:space="preserve"> salat</w:t>
      </w:r>
    </w:p>
    <w:p w14:paraId="0AADF7F7" w14:textId="77777777" w:rsidR="00A214B4" w:rsidRDefault="00A214B4">
      <w:pPr>
        <w:jc w:val="center"/>
      </w:pPr>
      <w:r>
        <w:t>***</w:t>
      </w:r>
    </w:p>
    <w:p w14:paraId="4F0E6B16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>Mozzarella og plommetomat</w:t>
      </w:r>
    </w:p>
    <w:p w14:paraId="772F1935" w14:textId="77777777" w:rsidR="00A214B4" w:rsidRDefault="00A214B4">
      <w:pPr>
        <w:jc w:val="center"/>
      </w:pPr>
      <w:r>
        <w:t>marinert salat, fersk</w:t>
      </w:r>
      <w:r w:rsidR="00BC0700">
        <w:t xml:space="preserve">, </w:t>
      </w:r>
      <w:r w:rsidR="00CD2601">
        <w:t>basilikum, land</w:t>
      </w:r>
      <w:r>
        <w:t>brød</w:t>
      </w:r>
    </w:p>
    <w:p w14:paraId="64E70DDF" w14:textId="77777777" w:rsidR="00A214B4" w:rsidRDefault="00A214B4">
      <w:pPr>
        <w:jc w:val="center"/>
      </w:pPr>
      <w:r>
        <w:t>***</w:t>
      </w:r>
    </w:p>
    <w:p w14:paraId="0F0C1B87" w14:textId="77777777" w:rsidR="00A214B4" w:rsidRDefault="00BC0700">
      <w:pPr>
        <w:jc w:val="center"/>
      </w:pPr>
      <w:r>
        <w:rPr>
          <w:b/>
          <w:bCs/>
        </w:rPr>
        <w:t>Blomkålsuppe</w:t>
      </w:r>
    </w:p>
    <w:p w14:paraId="5E88B2A7" w14:textId="77777777" w:rsidR="00A214B4" w:rsidRDefault="00BC0700">
      <w:pPr>
        <w:jc w:val="center"/>
      </w:pPr>
      <w:r>
        <w:t>Rundstykker, smør</w:t>
      </w:r>
    </w:p>
    <w:p w14:paraId="3D3A9BBE" w14:textId="77777777" w:rsidR="00A214B4" w:rsidRDefault="00A214B4">
      <w:pPr>
        <w:widowControl/>
        <w:jc w:val="center"/>
        <w:rPr>
          <w:color w:val="auto"/>
          <w:kern w:val="0"/>
          <w:sz w:val="24"/>
          <w:szCs w:val="24"/>
        </w:rPr>
      </w:pPr>
      <w:r>
        <w:t>***</w:t>
      </w:r>
    </w:p>
    <w:p w14:paraId="0C759128" w14:textId="77777777" w:rsidR="00A214B4" w:rsidRDefault="00A214B4">
      <w:pPr>
        <w:overflowPunct/>
        <w:rPr>
          <w:color w:val="auto"/>
          <w:kern w:val="0"/>
          <w:sz w:val="24"/>
          <w:szCs w:val="24"/>
        </w:rPr>
        <w:sectPr w:rsidR="00A214B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54E69CD" w14:textId="77777777" w:rsidR="00814746" w:rsidRDefault="00814746">
      <w:pPr>
        <w:jc w:val="center"/>
        <w:rPr>
          <w:b/>
          <w:bCs/>
        </w:rPr>
      </w:pPr>
    </w:p>
    <w:p w14:paraId="7C3D8EC6" w14:textId="77777777" w:rsidR="00814746" w:rsidRDefault="00814746">
      <w:pPr>
        <w:jc w:val="center"/>
        <w:rPr>
          <w:b/>
          <w:bCs/>
        </w:rPr>
      </w:pPr>
    </w:p>
    <w:p w14:paraId="609B2FB3" w14:textId="77777777" w:rsidR="00814746" w:rsidRDefault="00814746">
      <w:pPr>
        <w:jc w:val="center"/>
        <w:rPr>
          <w:b/>
          <w:bCs/>
        </w:rPr>
      </w:pPr>
    </w:p>
    <w:p w14:paraId="3C81C3EA" w14:textId="77777777" w:rsidR="00814746" w:rsidRDefault="00814746">
      <w:pPr>
        <w:jc w:val="center"/>
        <w:rPr>
          <w:b/>
          <w:bCs/>
        </w:rPr>
      </w:pPr>
    </w:p>
    <w:p w14:paraId="5945B256" w14:textId="77777777" w:rsidR="00814746" w:rsidRDefault="00814746">
      <w:pPr>
        <w:jc w:val="center"/>
        <w:rPr>
          <w:b/>
          <w:bCs/>
        </w:rPr>
      </w:pPr>
    </w:p>
    <w:p w14:paraId="61D76E46" w14:textId="6CAC60FB" w:rsidR="00814746" w:rsidRDefault="00814746">
      <w:pPr>
        <w:jc w:val="center"/>
        <w:rPr>
          <w:b/>
          <w:bCs/>
        </w:rPr>
      </w:pPr>
    </w:p>
    <w:p w14:paraId="2C117B4A" w14:textId="35B39455" w:rsidR="00704E00" w:rsidRDefault="00704E00">
      <w:pPr>
        <w:jc w:val="center"/>
        <w:rPr>
          <w:b/>
          <w:bCs/>
        </w:rPr>
      </w:pPr>
    </w:p>
    <w:p w14:paraId="454E6189" w14:textId="77777777" w:rsidR="00704E00" w:rsidRDefault="00704E00">
      <w:pPr>
        <w:jc w:val="center"/>
        <w:rPr>
          <w:b/>
          <w:bCs/>
        </w:rPr>
      </w:pPr>
    </w:p>
    <w:p w14:paraId="20AE55E3" w14:textId="77777777" w:rsidR="00814746" w:rsidRDefault="00814746">
      <w:pPr>
        <w:jc w:val="center"/>
        <w:rPr>
          <w:b/>
          <w:bCs/>
        </w:rPr>
      </w:pPr>
    </w:p>
    <w:p w14:paraId="5B21B2DD" w14:textId="77777777" w:rsidR="00BC0700" w:rsidRDefault="00BC0700">
      <w:pPr>
        <w:jc w:val="center"/>
        <w:rPr>
          <w:b/>
          <w:bCs/>
          <w:u w:val="single"/>
        </w:rPr>
      </w:pPr>
    </w:p>
    <w:p w14:paraId="36D7BA7A" w14:textId="77777777" w:rsidR="00BC0700" w:rsidRDefault="00BC0700">
      <w:pPr>
        <w:jc w:val="center"/>
        <w:rPr>
          <w:b/>
          <w:bCs/>
          <w:u w:val="single"/>
        </w:rPr>
      </w:pPr>
    </w:p>
    <w:p w14:paraId="0D19AD45" w14:textId="77777777" w:rsidR="002458C0" w:rsidRDefault="002458C0">
      <w:pPr>
        <w:jc w:val="center"/>
        <w:rPr>
          <w:b/>
          <w:bCs/>
          <w:u w:val="single"/>
        </w:rPr>
      </w:pPr>
    </w:p>
    <w:p w14:paraId="2D18E677" w14:textId="77777777" w:rsidR="00A214B4" w:rsidRPr="00814746" w:rsidRDefault="00A214B4">
      <w:pPr>
        <w:jc w:val="center"/>
        <w:rPr>
          <w:b/>
          <w:bCs/>
          <w:u w:val="single"/>
        </w:rPr>
      </w:pPr>
      <w:r w:rsidRPr="00814746">
        <w:rPr>
          <w:b/>
          <w:bCs/>
          <w:u w:val="single"/>
        </w:rPr>
        <w:t>Hovedretter:</w:t>
      </w:r>
    </w:p>
    <w:p w14:paraId="2F4E3820" w14:textId="77777777" w:rsidR="00A214B4" w:rsidRDefault="00A214B4">
      <w:pPr>
        <w:widowControl/>
        <w:jc w:val="center"/>
        <w:rPr>
          <w:b/>
          <w:bCs/>
        </w:rPr>
      </w:pPr>
    </w:p>
    <w:p w14:paraId="66CBF5BF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>Estragonbakt kalvefilet</w:t>
      </w:r>
    </w:p>
    <w:p w14:paraId="399F7D39" w14:textId="77777777" w:rsidR="00A214B4" w:rsidRDefault="00A214B4">
      <w:pPr>
        <w:jc w:val="center"/>
      </w:pPr>
      <w:r>
        <w:t>glasert småløk, ristet sjampinjong, norske rotgrønnsaker,</w:t>
      </w:r>
    </w:p>
    <w:p w14:paraId="3693CF92" w14:textId="060D4E56" w:rsidR="00A214B4" w:rsidRDefault="00A214B4">
      <w:pPr>
        <w:jc w:val="center"/>
      </w:pPr>
      <w:r>
        <w:t>rødvin</w:t>
      </w:r>
      <w:r w:rsidR="00161AD7">
        <w:t>s</w:t>
      </w:r>
      <w:r>
        <w:t>saus og kokte poteter</w:t>
      </w:r>
    </w:p>
    <w:p w14:paraId="5F8EE20A" w14:textId="77777777" w:rsidR="00A214B4" w:rsidRDefault="00A214B4">
      <w:pPr>
        <w:jc w:val="center"/>
      </w:pPr>
      <w:r>
        <w:t>***</w:t>
      </w:r>
    </w:p>
    <w:p w14:paraId="078276D9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>Helstekt ytrefilet av okse</w:t>
      </w:r>
    </w:p>
    <w:p w14:paraId="331614CF" w14:textId="77777777" w:rsidR="00A214B4" w:rsidRDefault="00A214B4">
      <w:pPr>
        <w:jc w:val="center"/>
      </w:pPr>
      <w:r>
        <w:t xml:space="preserve">sesongens grønnsaker, </w:t>
      </w:r>
      <w:r w:rsidR="008664BA">
        <w:t>rødvins</w:t>
      </w:r>
      <w:r>
        <w:t xml:space="preserve">saus og </w:t>
      </w:r>
    </w:p>
    <w:p w14:paraId="712928F4" w14:textId="77777777" w:rsidR="00A214B4" w:rsidRDefault="00624310">
      <w:pPr>
        <w:jc w:val="center"/>
      </w:pPr>
      <w:r>
        <w:t>råstekte båtpoteter</w:t>
      </w:r>
    </w:p>
    <w:p w14:paraId="53151E16" w14:textId="77777777" w:rsidR="00A214B4" w:rsidRDefault="00A214B4">
      <w:pPr>
        <w:jc w:val="center"/>
      </w:pPr>
      <w:r>
        <w:t>***</w:t>
      </w:r>
    </w:p>
    <w:p w14:paraId="5389B7CB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>Helstekt svinefilet</w:t>
      </w:r>
    </w:p>
    <w:p w14:paraId="655CC30E" w14:textId="77777777" w:rsidR="00A214B4" w:rsidRDefault="008664BA">
      <w:pPr>
        <w:jc w:val="center"/>
      </w:pPr>
      <w:r>
        <w:t xml:space="preserve">Stekt sopp, </w:t>
      </w:r>
      <w:r w:rsidR="00A214B4">
        <w:t>brokkoli, blomkål, mais,</w:t>
      </w:r>
    </w:p>
    <w:p w14:paraId="32B3E7E6" w14:textId="076342FB" w:rsidR="00A214B4" w:rsidRDefault="00A214B4">
      <w:pPr>
        <w:jc w:val="center"/>
      </w:pPr>
      <w:r>
        <w:t>rødvin</w:t>
      </w:r>
      <w:r w:rsidR="00161AD7">
        <w:t>s</w:t>
      </w:r>
      <w:r>
        <w:t>saus og kokte poteter</w:t>
      </w:r>
    </w:p>
    <w:p w14:paraId="3AD4270A" w14:textId="77777777" w:rsidR="00A214B4" w:rsidRDefault="00A214B4">
      <w:pPr>
        <w:jc w:val="center"/>
      </w:pPr>
      <w:r>
        <w:t>***</w:t>
      </w:r>
    </w:p>
    <w:p w14:paraId="77EA8538" w14:textId="08E0907B" w:rsidR="00A214B4" w:rsidRDefault="00A214B4">
      <w:pPr>
        <w:jc w:val="center"/>
        <w:rPr>
          <w:b/>
          <w:bCs/>
        </w:rPr>
      </w:pPr>
      <w:r>
        <w:rPr>
          <w:b/>
          <w:bCs/>
        </w:rPr>
        <w:t>Hjorte</w:t>
      </w:r>
      <w:r w:rsidR="00C3422C">
        <w:rPr>
          <w:b/>
          <w:bCs/>
        </w:rPr>
        <w:t>filet</w:t>
      </w:r>
    </w:p>
    <w:p w14:paraId="7B05A655" w14:textId="77777777" w:rsidR="00A214B4" w:rsidRDefault="00A214B4">
      <w:pPr>
        <w:jc w:val="center"/>
        <w:rPr>
          <w:b/>
          <w:bCs/>
        </w:rPr>
      </w:pPr>
      <w:r>
        <w:t xml:space="preserve">med rosenkål, gulrøtter, </w:t>
      </w:r>
      <w:r w:rsidR="007F1B09">
        <w:t xml:space="preserve">ristet </w:t>
      </w:r>
      <w:r>
        <w:t>sjampinjong</w:t>
      </w:r>
    </w:p>
    <w:p w14:paraId="22CB07C9" w14:textId="77777777" w:rsidR="00A214B4" w:rsidRDefault="00A214B4">
      <w:pPr>
        <w:widowControl/>
        <w:jc w:val="center"/>
        <w:rPr>
          <w:color w:val="auto"/>
          <w:kern w:val="0"/>
          <w:sz w:val="24"/>
          <w:szCs w:val="24"/>
        </w:rPr>
      </w:pPr>
      <w:r>
        <w:t>viltsaus og fløtegratinerte poteter</w:t>
      </w:r>
    </w:p>
    <w:p w14:paraId="61F67C10" w14:textId="77777777" w:rsidR="00A214B4" w:rsidRDefault="00A214B4">
      <w:pPr>
        <w:overflowPunct/>
        <w:rPr>
          <w:color w:val="auto"/>
          <w:kern w:val="0"/>
          <w:sz w:val="24"/>
          <w:szCs w:val="24"/>
        </w:rPr>
        <w:sectPr w:rsidR="00A214B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8026E0B" w14:textId="77777777" w:rsidR="00A214B4" w:rsidRDefault="00A214B4">
      <w:pPr>
        <w:overflowPunct/>
        <w:rPr>
          <w:color w:val="auto"/>
          <w:kern w:val="0"/>
          <w:sz w:val="24"/>
          <w:szCs w:val="24"/>
        </w:rPr>
        <w:sectPr w:rsidR="00A214B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20447BFB" w14:textId="77777777" w:rsidR="00A214B4" w:rsidRPr="00814746" w:rsidRDefault="00A214B4">
      <w:pPr>
        <w:jc w:val="center"/>
        <w:rPr>
          <w:b/>
          <w:bCs/>
          <w:u w:val="single"/>
        </w:rPr>
      </w:pPr>
      <w:r w:rsidRPr="00814746">
        <w:rPr>
          <w:b/>
          <w:bCs/>
          <w:u w:val="single"/>
        </w:rPr>
        <w:t>Desserter:</w:t>
      </w:r>
    </w:p>
    <w:p w14:paraId="7E5519CE" w14:textId="77777777" w:rsidR="00A214B4" w:rsidRDefault="00A214B4">
      <w:pPr>
        <w:widowControl/>
        <w:jc w:val="center"/>
        <w:rPr>
          <w:b/>
          <w:bCs/>
        </w:rPr>
      </w:pPr>
    </w:p>
    <w:p w14:paraId="21CBFAEF" w14:textId="77777777" w:rsidR="00A214B4" w:rsidRDefault="00A214B4">
      <w:pPr>
        <w:jc w:val="center"/>
        <w:rPr>
          <w:b/>
          <w:bCs/>
        </w:rPr>
      </w:pPr>
      <w:proofErr w:type="spellStart"/>
      <w:r>
        <w:rPr>
          <w:b/>
          <w:bCs/>
        </w:rPr>
        <w:t>Atlantic’s</w:t>
      </w:r>
      <w:proofErr w:type="spellEnd"/>
      <w:r>
        <w:rPr>
          <w:b/>
          <w:bCs/>
        </w:rPr>
        <w:t xml:space="preserve"> sitronfromasj</w:t>
      </w:r>
    </w:p>
    <w:p w14:paraId="2966697C" w14:textId="77777777" w:rsidR="00A214B4" w:rsidRDefault="00A214B4">
      <w:pPr>
        <w:jc w:val="center"/>
      </w:pPr>
      <w:r>
        <w:t>jordbærsaus</w:t>
      </w:r>
    </w:p>
    <w:p w14:paraId="58E97889" w14:textId="77777777" w:rsidR="00A214B4" w:rsidRDefault="00A214B4">
      <w:pPr>
        <w:jc w:val="center"/>
      </w:pPr>
      <w:r>
        <w:t>***</w:t>
      </w:r>
    </w:p>
    <w:p w14:paraId="0FC20C58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>Klassisk sjokoladefondant</w:t>
      </w:r>
    </w:p>
    <w:p w14:paraId="22604704" w14:textId="5EA4EF6F" w:rsidR="00A214B4" w:rsidRDefault="00A214B4">
      <w:pPr>
        <w:jc w:val="center"/>
      </w:pPr>
      <w:r>
        <w:t>skogsbær, coulis</w:t>
      </w:r>
      <w:r w:rsidR="00BC0700">
        <w:t>, sorbet</w:t>
      </w:r>
    </w:p>
    <w:p w14:paraId="62911D06" w14:textId="77777777" w:rsidR="00A214B4" w:rsidRDefault="00A214B4">
      <w:pPr>
        <w:jc w:val="center"/>
      </w:pPr>
      <w:r>
        <w:t>***</w:t>
      </w:r>
    </w:p>
    <w:p w14:paraId="74134E56" w14:textId="77777777" w:rsidR="00A214B4" w:rsidRDefault="00BC0700">
      <w:pPr>
        <w:jc w:val="center"/>
        <w:rPr>
          <w:b/>
          <w:bCs/>
        </w:rPr>
      </w:pPr>
      <w:r>
        <w:rPr>
          <w:b/>
          <w:bCs/>
        </w:rPr>
        <w:t>Sorbetsymfoni</w:t>
      </w:r>
    </w:p>
    <w:p w14:paraId="23B12D4F" w14:textId="77777777" w:rsidR="00BC0700" w:rsidRDefault="00BC0700">
      <w:pPr>
        <w:jc w:val="center"/>
      </w:pPr>
      <w:r>
        <w:t>Bringebær, mango, sitron</w:t>
      </w:r>
    </w:p>
    <w:p w14:paraId="5F23F11C" w14:textId="77777777" w:rsidR="00A214B4" w:rsidRDefault="00A214B4">
      <w:pPr>
        <w:jc w:val="center"/>
      </w:pPr>
      <w:r>
        <w:t>***</w:t>
      </w:r>
    </w:p>
    <w:p w14:paraId="00E5AEF8" w14:textId="77777777" w:rsidR="00A214B4" w:rsidRPr="00814746" w:rsidRDefault="00A214B4">
      <w:pPr>
        <w:jc w:val="center"/>
        <w:rPr>
          <w:b/>
          <w:bCs/>
        </w:rPr>
      </w:pPr>
      <w:proofErr w:type="spellStart"/>
      <w:r w:rsidRPr="00814746">
        <w:rPr>
          <w:b/>
          <w:bCs/>
        </w:rPr>
        <w:t>Atlantic’s</w:t>
      </w:r>
      <w:proofErr w:type="spellEnd"/>
      <w:r w:rsidRPr="00814746">
        <w:rPr>
          <w:b/>
          <w:bCs/>
        </w:rPr>
        <w:t xml:space="preserve"> karamellpudding</w:t>
      </w:r>
    </w:p>
    <w:p w14:paraId="067613DF" w14:textId="293A60A5" w:rsidR="00A214B4" w:rsidRDefault="00F64FCC">
      <w:pPr>
        <w:jc w:val="center"/>
      </w:pPr>
      <w:r>
        <w:t>K</w:t>
      </w:r>
      <w:r w:rsidR="00A214B4">
        <w:t>aramellsaus</w:t>
      </w:r>
      <w:r>
        <w:t>, krem</w:t>
      </w:r>
    </w:p>
    <w:p w14:paraId="7AE51931" w14:textId="77777777" w:rsidR="00A214B4" w:rsidRDefault="00A214B4">
      <w:pPr>
        <w:jc w:val="center"/>
      </w:pPr>
      <w:r>
        <w:t>***</w:t>
      </w:r>
    </w:p>
    <w:p w14:paraId="42046791" w14:textId="77777777" w:rsidR="00A214B4" w:rsidRDefault="00A214B4">
      <w:pPr>
        <w:jc w:val="center"/>
      </w:pPr>
    </w:p>
    <w:p w14:paraId="3E05FC85" w14:textId="77777777" w:rsidR="00A214B4" w:rsidRDefault="00A214B4">
      <w:pPr>
        <w:jc w:val="center"/>
      </w:pPr>
    </w:p>
    <w:p w14:paraId="06B541CD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 xml:space="preserve">Sett sammen din 3-rettersmeny til </w:t>
      </w:r>
    </w:p>
    <w:p w14:paraId="72AA13E3" w14:textId="33CB301B" w:rsidR="00A214B4" w:rsidRDefault="008664BA">
      <w:pPr>
        <w:jc w:val="center"/>
        <w:rPr>
          <w:b/>
          <w:bCs/>
        </w:rPr>
      </w:pPr>
      <w:r>
        <w:rPr>
          <w:b/>
          <w:bCs/>
        </w:rPr>
        <w:t xml:space="preserve"> kr. </w:t>
      </w:r>
      <w:r w:rsidR="006434DB">
        <w:rPr>
          <w:b/>
          <w:bCs/>
        </w:rPr>
        <w:t>6</w:t>
      </w:r>
      <w:r w:rsidR="00D04E9E">
        <w:rPr>
          <w:b/>
          <w:bCs/>
        </w:rPr>
        <w:t>4</w:t>
      </w:r>
      <w:r w:rsidR="006434DB">
        <w:rPr>
          <w:b/>
          <w:bCs/>
        </w:rPr>
        <w:t>5</w:t>
      </w:r>
      <w:r w:rsidR="00A214B4">
        <w:rPr>
          <w:b/>
          <w:bCs/>
        </w:rPr>
        <w:t xml:space="preserve">,- </w:t>
      </w:r>
      <w:r w:rsidR="00814746">
        <w:rPr>
          <w:b/>
          <w:bCs/>
        </w:rPr>
        <w:t>som i</w:t>
      </w:r>
      <w:r w:rsidR="00A214B4">
        <w:rPr>
          <w:b/>
          <w:bCs/>
        </w:rPr>
        <w:t>nkluderer:</w:t>
      </w:r>
    </w:p>
    <w:p w14:paraId="01C9D112" w14:textId="77777777" w:rsidR="00814746" w:rsidRDefault="00814746">
      <w:pPr>
        <w:jc w:val="center"/>
        <w:rPr>
          <w:b/>
          <w:bCs/>
        </w:rPr>
      </w:pPr>
    </w:p>
    <w:p w14:paraId="36665EB4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 xml:space="preserve"> -Valgfri 3 </w:t>
      </w:r>
      <w:proofErr w:type="spellStart"/>
      <w:r>
        <w:rPr>
          <w:b/>
          <w:bCs/>
        </w:rPr>
        <w:t>rettersmeny</w:t>
      </w:r>
      <w:proofErr w:type="spellEnd"/>
      <w:r>
        <w:rPr>
          <w:b/>
          <w:bCs/>
        </w:rPr>
        <w:t xml:space="preserve"> </w:t>
      </w:r>
    </w:p>
    <w:p w14:paraId="104BFDF5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>-Hovedretten servert en gang</w:t>
      </w:r>
    </w:p>
    <w:p w14:paraId="4E5A4CF6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 xml:space="preserve">-Kaffe etter middagen </w:t>
      </w:r>
    </w:p>
    <w:p w14:paraId="7947529B" w14:textId="77777777" w:rsidR="00A214B4" w:rsidRDefault="00A214B4">
      <w:pPr>
        <w:jc w:val="center"/>
        <w:rPr>
          <w:b/>
          <w:bCs/>
        </w:rPr>
      </w:pPr>
      <w:r>
        <w:rPr>
          <w:b/>
          <w:bCs/>
        </w:rPr>
        <w:t xml:space="preserve">-Oppdekking </w:t>
      </w:r>
      <w:r w:rsidR="008664BA">
        <w:rPr>
          <w:b/>
          <w:bCs/>
        </w:rPr>
        <w:t xml:space="preserve">med lys </w:t>
      </w:r>
      <w:r>
        <w:rPr>
          <w:b/>
          <w:bCs/>
        </w:rPr>
        <w:t>og lokale</w:t>
      </w:r>
    </w:p>
    <w:p w14:paraId="63E581C1" w14:textId="7F1D64E5" w:rsidR="00A214B4" w:rsidRDefault="00A214B4" w:rsidP="00161AD7">
      <w:pPr>
        <w:jc w:val="center"/>
        <w:rPr>
          <w:b/>
          <w:bCs/>
        </w:rPr>
      </w:pPr>
      <w:r>
        <w:rPr>
          <w:b/>
          <w:bCs/>
        </w:rPr>
        <w:t>-</w:t>
      </w:r>
      <w:r w:rsidR="008664BA">
        <w:rPr>
          <w:b/>
          <w:bCs/>
        </w:rPr>
        <w:t>Servering og opprydding</w:t>
      </w:r>
    </w:p>
    <w:p w14:paraId="25B49A4E" w14:textId="1C907895" w:rsidR="00F6704A" w:rsidRDefault="00F6704A" w:rsidP="00161AD7">
      <w:pPr>
        <w:jc w:val="center"/>
        <w:rPr>
          <w:b/>
          <w:bCs/>
        </w:rPr>
      </w:pPr>
    </w:p>
    <w:p w14:paraId="6D6EA23A" w14:textId="62D9705F" w:rsidR="00F6704A" w:rsidRPr="00161AD7" w:rsidRDefault="00F6704A" w:rsidP="00161AD7">
      <w:pPr>
        <w:jc w:val="center"/>
        <w:rPr>
          <w:b/>
          <w:bCs/>
        </w:rPr>
      </w:pPr>
      <w:r>
        <w:rPr>
          <w:b/>
          <w:bCs/>
        </w:rPr>
        <w:t>På grunn av høye strømpriser vil det bli belastet et energitillegg på 20,- pr person.</w:t>
      </w:r>
    </w:p>
    <w:sectPr w:rsidR="00F6704A" w:rsidRPr="00161AD7" w:rsidSect="00A214B4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325E" w14:textId="77777777" w:rsidR="00550D90" w:rsidRDefault="00550D90" w:rsidP="00292228">
      <w:r>
        <w:separator/>
      </w:r>
    </w:p>
  </w:endnote>
  <w:endnote w:type="continuationSeparator" w:id="0">
    <w:p w14:paraId="15C9EB8D" w14:textId="77777777" w:rsidR="00550D90" w:rsidRDefault="00550D90" w:rsidP="0029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6586" w14:textId="3FC77E43" w:rsidR="00292228" w:rsidRDefault="00292228">
    <w:pPr>
      <w:pStyle w:val="Bunntekst"/>
    </w:pPr>
    <w:r>
      <w:t xml:space="preserve">Vi tar høyde for eventuelle prisendringer, som følge kostnadsøkninger (råvarepriser, strøm, lønnsjusteringer </w:t>
    </w:r>
    <w:proofErr w:type="gramStart"/>
    <w:r>
      <w:t>mm...</w:t>
    </w:r>
    <w:proofErr w:type="gramEnd"/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9F00" w14:textId="77777777" w:rsidR="00550D90" w:rsidRDefault="00550D90" w:rsidP="00292228">
      <w:r>
        <w:separator/>
      </w:r>
    </w:p>
  </w:footnote>
  <w:footnote w:type="continuationSeparator" w:id="0">
    <w:p w14:paraId="114E3AA5" w14:textId="77777777" w:rsidR="00550D90" w:rsidRDefault="00550D90" w:rsidP="0029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B4"/>
    <w:rsid w:val="000179CD"/>
    <w:rsid w:val="000D6A9A"/>
    <w:rsid w:val="0013749E"/>
    <w:rsid w:val="00161AD7"/>
    <w:rsid w:val="001D4B62"/>
    <w:rsid w:val="001E0C7C"/>
    <w:rsid w:val="00211E40"/>
    <w:rsid w:val="002458C0"/>
    <w:rsid w:val="00292228"/>
    <w:rsid w:val="002F7005"/>
    <w:rsid w:val="00436834"/>
    <w:rsid w:val="004632CE"/>
    <w:rsid w:val="00550D90"/>
    <w:rsid w:val="005C6EE1"/>
    <w:rsid w:val="00617C95"/>
    <w:rsid w:val="00624310"/>
    <w:rsid w:val="00640039"/>
    <w:rsid w:val="006434DB"/>
    <w:rsid w:val="00704E00"/>
    <w:rsid w:val="007F1B09"/>
    <w:rsid w:val="00806032"/>
    <w:rsid w:val="00814746"/>
    <w:rsid w:val="008664BA"/>
    <w:rsid w:val="00893819"/>
    <w:rsid w:val="009B4DD6"/>
    <w:rsid w:val="00A214B4"/>
    <w:rsid w:val="00A930A1"/>
    <w:rsid w:val="00BC0700"/>
    <w:rsid w:val="00C3422C"/>
    <w:rsid w:val="00C518A0"/>
    <w:rsid w:val="00CD2601"/>
    <w:rsid w:val="00CE5883"/>
    <w:rsid w:val="00D04E9E"/>
    <w:rsid w:val="00E31A9C"/>
    <w:rsid w:val="00E849E7"/>
    <w:rsid w:val="00EE5893"/>
    <w:rsid w:val="00F105E6"/>
    <w:rsid w:val="00F616F8"/>
    <w:rsid w:val="00F64FCC"/>
    <w:rsid w:val="00F6704A"/>
    <w:rsid w:val="00F80FFC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B723A"/>
  <w15:docId w15:val="{6E048D93-A6E4-4B5F-B403-1F2D9C2B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F8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Overskrift1">
    <w:name w:val="heading 1"/>
    <w:basedOn w:val="Normal"/>
    <w:link w:val="Overskrift1Tegn"/>
    <w:uiPriority w:val="99"/>
    <w:qFormat/>
    <w:rsid w:val="00F616F8"/>
    <w:pPr>
      <w:spacing w:line="285" w:lineRule="auto"/>
      <w:outlineLvl w:val="0"/>
    </w:pPr>
    <w:rPr>
      <w:rFonts w:ascii="Copperplate Gothic Light" w:hAnsi="Copperplate Gothic Light" w:cs="Copperplate Gothic Light"/>
      <w:sz w:val="32"/>
      <w:szCs w:val="32"/>
    </w:rPr>
  </w:style>
  <w:style w:type="paragraph" w:styleId="Overskrift4">
    <w:name w:val="heading 4"/>
    <w:basedOn w:val="Normal"/>
    <w:link w:val="Overskrift4Tegn"/>
    <w:uiPriority w:val="99"/>
    <w:qFormat/>
    <w:rsid w:val="00F616F8"/>
    <w:pPr>
      <w:spacing w:after="240" w:line="285" w:lineRule="auto"/>
      <w:outlineLvl w:val="3"/>
    </w:pPr>
    <w:rPr>
      <w:rFonts w:ascii="Copperplate Gothic Bold" w:hAnsi="Copperplate Gothic Bold" w:cs="Copperplate Gothic Bold"/>
      <w:color w:val="CC9900"/>
      <w:sz w:val="16"/>
      <w:szCs w:val="16"/>
    </w:rPr>
  </w:style>
  <w:style w:type="paragraph" w:styleId="Overskrift7">
    <w:name w:val="heading 7"/>
    <w:basedOn w:val="Normal"/>
    <w:link w:val="Overskrift7Tegn"/>
    <w:uiPriority w:val="99"/>
    <w:qFormat/>
    <w:rsid w:val="00F616F8"/>
    <w:pPr>
      <w:spacing w:after="240" w:line="285" w:lineRule="auto"/>
      <w:outlineLvl w:val="6"/>
    </w:pPr>
    <w:rPr>
      <w:rFonts w:ascii="Copperplate Gothic Light" w:hAnsi="Copperplate Gothic Light" w:cs="Copperplate Gothic Light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F616F8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Copperplate Gothic Light" w:hAnsi="Copperplate Gothic Light" w:cs="Copperplate Gothic Light"/>
      <w:color w:val="CC9900"/>
      <w:kern w:val="28"/>
      <w:sz w:val="40"/>
      <w:szCs w:val="40"/>
    </w:rPr>
  </w:style>
  <w:style w:type="paragraph" w:customStyle="1" w:styleId="unknownstyle5">
    <w:name w:val="unknown style5"/>
    <w:uiPriority w:val="99"/>
    <w:rsid w:val="00F616F8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Garamond" w:hAnsi="Garamond" w:cs="Garamond"/>
      <w:b/>
      <w:bCs/>
      <w:color w:val="000000"/>
      <w:kern w:val="28"/>
      <w:sz w:val="20"/>
      <w:szCs w:val="20"/>
    </w:rPr>
  </w:style>
  <w:style w:type="paragraph" w:customStyle="1" w:styleId="unknownstyle4">
    <w:name w:val="unknown style4"/>
    <w:uiPriority w:val="99"/>
    <w:rsid w:val="00F616F8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Copperplate Gothic Light" w:hAnsi="Copperplate Gothic Light" w:cs="Copperplate Gothic Light"/>
      <w:color w:val="CC9900"/>
      <w:kern w:val="28"/>
      <w:sz w:val="15"/>
      <w:szCs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14B4"/>
    <w:rPr>
      <w:b/>
      <w:bCs/>
      <w:color w:val="000000"/>
      <w:kern w:val="28"/>
      <w:sz w:val="28"/>
      <w:szCs w:val="28"/>
    </w:rPr>
  </w:style>
  <w:style w:type="paragraph" w:customStyle="1" w:styleId="unknownstyle3">
    <w:name w:val="unknown style3"/>
    <w:uiPriority w:val="99"/>
    <w:rsid w:val="00F616F8"/>
    <w:pPr>
      <w:widowControl w:val="0"/>
      <w:overflowPunct w:val="0"/>
      <w:autoSpaceDE w:val="0"/>
      <w:autoSpaceDN w:val="0"/>
      <w:adjustRightInd w:val="0"/>
      <w:spacing w:after="140" w:line="420" w:lineRule="auto"/>
    </w:pPr>
    <w:rPr>
      <w:rFonts w:ascii="Garamond" w:hAnsi="Garamond" w:cs="Garamond"/>
      <w:color w:val="000000"/>
      <w:kern w:val="28"/>
      <w:sz w:val="19"/>
      <w:szCs w:val="19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14B4"/>
    <w:rPr>
      <w:color w:val="000000"/>
      <w:kern w:val="28"/>
      <w:sz w:val="24"/>
      <w:szCs w:val="24"/>
    </w:rPr>
  </w:style>
  <w:style w:type="paragraph" w:customStyle="1" w:styleId="unknownstyle2">
    <w:name w:val="unknown style2"/>
    <w:uiPriority w:val="99"/>
    <w:rsid w:val="00F616F8"/>
    <w:pPr>
      <w:widowControl w:val="0"/>
      <w:overflowPunct w:val="0"/>
      <w:autoSpaceDE w:val="0"/>
      <w:autoSpaceDN w:val="0"/>
      <w:adjustRightInd w:val="0"/>
      <w:spacing w:line="285" w:lineRule="auto"/>
    </w:pPr>
    <w:rPr>
      <w:rFonts w:ascii="Garamond" w:hAnsi="Garamond" w:cs="Garamond"/>
      <w:b/>
      <w:bCs/>
      <w:color w:val="000000"/>
      <w:kern w:val="28"/>
      <w:sz w:val="20"/>
      <w:szCs w:val="20"/>
    </w:rPr>
  </w:style>
  <w:style w:type="paragraph" w:customStyle="1" w:styleId="unknownstyle1">
    <w:name w:val="unknown style1"/>
    <w:uiPriority w:val="99"/>
    <w:rsid w:val="00F616F8"/>
    <w:pPr>
      <w:widowControl w:val="0"/>
      <w:overflowPunct w:val="0"/>
      <w:autoSpaceDE w:val="0"/>
      <w:autoSpaceDN w:val="0"/>
      <w:adjustRightInd w:val="0"/>
    </w:pPr>
    <w:rPr>
      <w:rFonts w:ascii="Garamond" w:hAnsi="Garamond" w:cs="Garamond"/>
      <w:color w:val="000000"/>
      <w:kern w:val="28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214B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29222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9222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29222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92228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OA KL</cp:lastModifiedBy>
  <cp:revision>3</cp:revision>
  <dcterms:created xsi:type="dcterms:W3CDTF">2022-10-13T09:21:00Z</dcterms:created>
  <dcterms:modified xsi:type="dcterms:W3CDTF">2022-10-13T09:21:00Z</dcterms:modified>
</cp:coreProperties>
</file>